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24" w:rsidRDefault="00CB4124"/>
    <w:p w:rsidR="00CB4124" w:rsidRDefault="00CB4124"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2386"/>
        <w:gridCol w:w="2258"/>
        <w:gridCol w:w="2410"/>
        <w:gridCol w:w="2587"/>
        <w:gridCol w:w="2449"/>
        <w:gridCol w:w="1998"/>
      </w:tblGrid>
      <w:tr w:rsidR="00397D10" w:rsidTr="00397D10">
        <w:tc>
          <w:tcPr>
            <w:tcW w:w="2386" w:type="dxa"/>
          </w:tcPr>
          <w:p w:rsidR="00063962" w:rsidRDefault="00063962" w:rsidP="00CB4124">
            <w:r>
              <w:t>LAS CAPAS DE LA TIERRA</w:t>
            </w:r>
          </w:p>
          <w:p w:rsidR="005700B9" w:rsidRDefault="005700B9"/>
        </w:tc>
        <w:tc>
          <w:tcPr>
            <w:tcW w:w="2258" w:type="dxa"/>
          </w:tcPr>
          <w:p w:rsidR="005700B9" w:rsidRDefault="00063962">
            <w:r>
              <w:t>COMPOSICIÓ</w:t>
            </w:r>
            <w:r w:rsidR="005700B9">
              <w:t>N</w:t>
            </w:r>
          </w:p>
        </w:tc>
        <w:tc>
          <w:tcPr>
            <w:tcW w:w="2410" w:type="dxa"/>
          </w:tcPr>
          <w:p w:rsidR="005700B9" w:rsidRDefault="00063962" w:rsidP="00063962">
            <w:r>
              <w:t>E</w:t>
            </w:r>
            <w:r w:rsidR="005700B9">
              <w:t>STRUCTUR</w:t>
            </w:r>
            <w:r>
              <w:t>A</w:t>
            </w:r>
          </w:p>
        </w:tc>
        <w:tc>
          <w:tcPr>
            <w:tcW w:w="2493" w:type="dxa"/>
          </w:tcPr>
          <w:p w:rsidR="005700B9" w:rsidRDefault="005700B9" w:rsidP="00063962">
            <w:r>
              <w:t>FUNC</w:t>
            </w:r>
            <w:r w:rsidR="00063962">
              <w:t>IO</w:t>
            </w:r>
            <w:r>
              <w:t>N</w:t>
            </w:r>
            <w:r w:rsidR="00063962">
              <w:t>E</w:t>
            </w:r>
            <w:r>
              <w:t>S</w:t>
            </w:r>
          </w:p>
        </w:tc>
        <w:tc>
          <w:tcPr>
            <w:tcW w:w="2449" w:type="dxa"/>
          </w:tcPr>
          <w:p w:rsidR="005700B9" w:rsidRDefault="00063962" w:rsidP="00063962">
            <w:r>
              <w:t>CONTAMINAC</w:t>
            </w:r>
            <w:r w:rsidR="005700B9">
              <w:t>I</w:t>
            </w:r>
            <w:r>
              <w:t>Ó</w:t>
            </w:r>
            <w:r w:rsidR="005700B9">
              <w:t>N</w:t>
            </w:r>
          </w:p>
        </w:tc>
        <w:tc>
          <w:tcPr>
            <w:tcW w:w="1998" w:type="dxa"/>
          </w:tcPr>
          <w:p w:rsidR="005700B9" w:rsidRDefault="00063962" w:rsidP="00063962">
            <w:r>
              <w:t>CONSEC</w:t>
            </w:r>
            <w:r w:rsidR="005700B9">
              <w:t>UENC</w:t>
            </w:r>
            <w:r>
              <w:t>IA</w:t>
            </w:r>
            <w:r w:rsidR="005700B9">
              <w:t>S</w:t>
            </w:r>
          </w:p>
        </w:tc>
      </w:tr>
      <w:tr w:rsidR="00397D10" w:rsidTr="00397D10">
        <w:tc>
          <w:tcPr>
            <w:tcW w:w="2386" w:type="dxa"/>
          </w:tcPr>
          <w:p w:rsidR="005700B9" w:rsidRDefault="005700B9">
            <w:r>
              <w:t>ATM</w:t>
            </w:r>
            <w:r w:rsidR="00063962">
              <w:t>ÓSFERA</w:t>
            </w:r>
          </w:p>
        </w:tc>
        <w:tc>
          <w:tcPr>
            <w:tcW w:w="2258" w:type="dxa"/>
          </w:tcPr>
          <w:p w:rsidR="005700B9" w:rsidRDefault="005700B9">
            <w:r>
              <w:t>GASES: N, O</w:t>
            </w:r>
            <w:r w:rsidRPr="00CB4124">
              <w:rPr>
                <w:vertAlign w:val="subscript"/>
              </w:rPr>
              <w:t>2</w:t>
            </w:r>
            <w:r>
              <w:t>, CO</w:t>
            </w:r>
            <w:r w:rsidRPr="00CB4124">
              <w:rPr>
                <w:vertAlign w:val="subscript"/>
              </w:rPr>
              <w:t>2</w:t>
            </w:r>
            <w:r>
              <w:t>, H</w:t>
            </w:r>
            <w:r w:rsidRPr="00CB4124">
              <w:rPr>
                <w:vertAlign w:val="subscript"/>
              </w:rPr>
              <w:t>2</w:t>
            </w:r>
            <w:r>
              <w:t>O</w:t>
            </w:r>
          </w:p>
          <w:p w:rsidR="005700B9" w:rsidRPr="00CB4124" w:rsidRDefault="00063962" w:rsidP="00063962">
            <w:r>
              <w:t xml:space="preserve">Partículas sólidas, </w:t>
            </w:r>
            <w:r w:rsidR="005700B9">
              <w:t>po</w:t>
            </w:r>
            <w:r>
              <w:t>len, ceniza</w:t>
            </w:r>
            <w:r w:rsidR="005700B9">
              <w:t xml:space="preserve">s, </w:t>
            </w:r>
            <w:r>
              <w:t>polvo</w:t>
            </w:r>
            <w:r w:rsidR="005700B9">
              <w:t>,</w:t>
            </w:r>
            <w:r>
              <w:t xml:space="preserve"> e</w:t>
            </w:r>
            <w:r w:rsidR="005700B9">
              <w:t>spor</w:t>
            </w:r>
            <w:r>
              <w:t>a</w:t>
            </w:r>
            <w:r w:rsidR="005700B9">
              <w:t xml:space="preserve">s, </w:t>
            </w:r>
            <w:proofErr w:type="spellStart"/>
            <w:r w:rsidR="005700B9">
              <w:t>micoorganism</w:t>
            </w:r>
            <w:r>
              <w:t>o</w:t>
            </w:r>
            <w:r w:rsidR="005700B9">
              <w:t>s</w:t>
            </w:r>
            <w:proofErr w:type="spellEnd"/>
          </w:p>
        </w:tc>
        <w:tc>
          <w:tcPr>
            <w:tcW w:w="2410" w:type="dxa"/>
          </w:tcPr>
          <w:p w:rsidR="005700B9" w:rsidRPr="0098015A" w:rsidRDefault="00063962">
            <w:pPr>
              <w:rPr>
                <w:lang w:val="en-US"/>
              </w:rPr>
            </w:pPr>
            <w:r>
              <w:rPr>
                <w:lang w:val="en-US"/>
              </w:rPr>
              <w:t>CAPA</w:t>
            </w:r>
            <w:r w:rsidR="00E7439E" w:rsidRPr="0098015A">
              <w:rPr>
                <w:lang w:val="en-US"/>
              </w:rPr>
              <w:t>S</w:t>
            </w:r>
            <w:r w:rsidR="005700B9" w:rsidRPr="0098015A">
              <w:rPr>
                <w:lang w:val="en-US"/>
              </w:rPr>
              <w:t>:</w:t>
            </w:r>
          </w:p>
          <w:p w:rsidR="00063962" w:rsidRDefault="00063962" w:rsidP="00063962">
            <w:r w:rsidRPr="00063962">
              <w:t>Troposf</w:t>
            </w:r>
            <w:r w:rsidR="005700B9" w:rsidRPr="00063962">
              <w:t>er</w:t>
            </w:r>
            <w:r w:rsidRPr="00063962">
              <w:t>a (hasta</w:t>
            </w:r>
            <w:r w:rsidR="005700B9" w:rsidRPr="00063962">
              <w:t xml:space="preserve"> 12 </w:t>
            </w:r>
            <w:proofErr w:type="spellStart"/>
            <w:r w:rsidR="005700B9" w:rsidRPr="00063962">
              <w:t>km,</w:t>
            </w:r>
            <w:r w:rsidRPr="00063962">
              <w:t>gases</w:t>
            </w:r>
            <w:proofErr w:type="spellEnd"/>
            <w:r w:rsidRPr="00063962">
              <w:t xml:space="preserve"> efecto invernadero aquí</w:t>
            </w:r>
            <w:r w:rsidR="005700B9" w:rsidRPr="00063962">
              <w:t xml:space="preserve">), </w:t>
            </w:r>
            <w:r w:rsidRPr="00063962">
              <w:t>E</w:t>
            </w:r>
            <w:r>
              <w:t>stratosfera (12-50 km, Capa de ozono</w:t>
            </w:r>
            <w:r w:rsidR="005700B9" w:rsidRPr="00063962">
              <w:t xml:space="preserve"> </w:t>
            </w:r>
            <w:r>
              <w:t>), Mesosf</w:t>
            </w:r>
            <w:r w:rsidR="005700B9" w:rsidRPr="00063962">
              <w:t>er</w:t>
            </w:r>
            <w:r>
              <w:t>a (50-80km), Termosfera</w:t>
            </w:r>
            <w:r w:rsidR="005700B9" w:rsidRPr="00063962">
              <w:t>(80-500km),</w:t>
            </w:r>
          </w:p>
          <w:p w:rsidR="005700B9" w:rsidRPr="00063962" w:rsidRDefault="00063962" w:rsidP="00063962">
            <w:proofErr w:type="spellStart"/>
            <w:r>
              <w:t>Eexosf</w:t>
            </w:r>
            <w:r w:rsidR="005700B9" w:rsidRPr="00063962">
              <w:t>er</w:t>
            </w:r>
            <w:r>
              <w:t>a</w:t>
            </w:r>
            <w:proofErr w:type="spellEnd"/>
          </w:p>
        </w:tc>
        <w:tc>
          <w:tcPr>
            <w:tcW w:w="2493" w:type="dxa"/>
          </w:tcPr>
          <w:p w:rsidR="005700B9" w:rsidRPr="0098015A" w:rsidRDefault="00EC180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Pro</w:t>
            </w:r>
            <w:r w:rsidR="005700B9" w:rsidRPr="0098015A">
              <w:rPr>
                <w:lang w:val="en-US"/>
              </w:rPr>
              <w:t>tect</w:t>
            </w:r>
            <w:r w:rsidR="00063962">
              <w:rPr>
                <w:lang w:val="en-US"/>
              </w:rPr>
              <w:t>ora</w:t>
            </w:r>
            <w:proofErr w:type="spellEnd"/>
            <w:r w:rsidR="00063962">
              <w:rPr>
                <w:lang w:val="en-US"/>
              </w:rPr>
              <w:t xml:space="preserve"> (</w:t>
            </w:r>
            <w:proofErr w:type="spellStart"/>
            <w:r w:rsidR="00063962">
              <w:rPr>
                <w:lang w:val="en-US"/>
              </w:rPr>
              <w:t>meteoritos</w:t>
            </w:r>
            <w:proofErr w:type="spellEnd"/>
            <w:r w:rsidR="00063962">
              <w:rPr>
                <w:lang w:val="en-US"/>
              </w:rPr>
              <w:t xml:space="preserve">, </w:t>
            </w:r>
            <w:proofErr w:type="spellStart"/>
            <w:r w:rsidR="00063962">
              <w:rPr>
                <w:lang w:val="en-US"/>
              </w:rPr>
              <w:t>radiació</w:t>
            </w:r>
            <w:r w:rsidR="005700B9" w:rsidRPr="0098015A">
              <w:rPr>
                <w:lang w:val="en-US"/>
              </w:rPr>
              <w:t>n</w:t>
            </w:r>
            <w:proofErr w:type="spellEnd"/>
            <w:r w:rsidR="005700B9" w:rsidRPr="0098015A">
              <w:rPr>
                <w:lang w:val="en-US"/>
              </w:rPr>
              <w:t>)</w:t>
            </w:r>
          </w:p>
          <w:p w:rsidR="005700B9" w:rsidRPr="00063962" w:rsidRDefault="00063962">
            <w:r w:rsidRPr="00063962">
              <w:t xml:space="preserve">-Regula la </w:t>
            </w:r>
            <w:proofErr w:type="spellStart"/>
            <w:r w:rsidRPr="00063962">
              <w:t>temperature</w:t>
            </w:r>
            <w:proofErr w:type="spellEnd"/>
            <w:r w:rsidRPr="00063962">
              <w:t xml:space="preserve"> de la Tierra, media de 15ºC</w:t>
            </w:r>
          </w:p>
          <w:p w:rsidR="005700B9" w:rsidRPr="00063962" w:rsidRDefault="00063962">
            <w:r w:rsidRPr="00063962">
              <w:t>-Contiene sustancias esenciales para los seres vivos.</w:t>
            </w:r>
          </w:p>
          <w:p w:rsidR="005700B9" w:rsidRPr="00063962" w:rsidRDefault="00063962">
            <w:r w:rsidRPr="00063962">
              <w:t>-Fenó</w:t>
            </w:r>
            <w:r w:rsidR="005700B9" w:rsidRPr="00063962">
              <w:t>men</w:t>
            </w:r>
            <w:r w:rsidRPr="00063962">
              <w:t>os atmosféricos ocurren en ella.</w:t>
            </w:r>
          </w:p>
          <w:p w:rsidR="005700B9" w:rsidRPr="00063962" w:rsidRDefault="005700B9"/>
        </w:tc>
        <w:tc>
          <w:tcPr>
            <w:tcW w:w="2449" w:type="dxa"/>
          </w:tcPr>
          <w:p w:rsidR="005700B9" w:rsidRPr="00063962" w:rsidRDefault="005700B9">
            <w:r w:rsidRPr="00063962">
              <w:t>NATURAL :</w:t>
            </w:r>
            <w:r w:rsidR="00063962" w:rsidRPr="00063962">
              <w:t>polvo, cenizas y gases volcánicos</w:t>
            </w:r>
          </w:p>
          <w:p w:rsidR="005700B9" w:rsidRPr="00063962" w:rsidRDefault="005700B9">
            <w:r w:rsidRPr="00063962">
              <w:t xml:space="preserve">ARTIFICIAL: </w:t>
            </w:r>
            <w:r w:rsidR="00063962" w:rsidRPr="00063962">
              <w:t xml:space="preserve">radiación </w:t>
            </w:r>
            <w:proofErr w:type="spellStart"/>
            <w:r w:rsidR="00063962" w:rsidRPr="00063962">
              <w:t>electromagnetic</w:t>
            </w:r>
            <w:proofErr w:type="spellEnd"/>
            <w:r w:rsidR="00063962" w:rsidRPr="00063962">
              <w:t xml:space="preserve">, </w:t>
            </w:r>
            <w:r w:rsidR="00EC180B" w:rsidRPr="00063962">
              <w:t xml:space="preserve"> </w:t>
            </w:r>
            <w:r w:rsidR="00063962" w:rsidRPr="00063962">
              <w:t>ruido, radioactividad</w:t>
            </w:r>
            <w:r w:rsidRPr="00063962">
              <w:t>,</w:t>
            </w:r>
            <w:r w:rsidR="00063962">
              <w:t xml:space="preserve"> </w:t>
            </w:r>
            <w:r w:rsidR="00063962" w:rsidRPr="00063962">
              <w:t>productos</w:t>
            </w:r>
            <w:r w:rsidR="00063962">
              <w:t xml:space="preserve"> quí</w:t>
            </w:r>
            <w:r w:rsidRPr="00063962">
              <w:t>mic</w:t>
            </w:r>
            <w:r w:rsidR="00063962">
              <w:t>os, luz</w:t>
            </w:r>
          </w:p>
          <w:p w:rsidR="005700B9" w:rsidRPr="00063962" w:rsidRDefault="00063962">
            <w:r w:rsidRPr="00063962">
              <w:t>Efecto invernadero</w:t>
            </w:r>
          </w:p>
          <w:p w:rsidR="005700B9" w:rsidRPr="00063962" w:rsidRDefault="00063962" w:rsidP="00063962">
            <w:r w:rsidRPr="00063962">
              <w:t xml:space="preserve">Destrucción de la Capa de </w:t>
            </w:r>
            <w:r w:rsidR="005700B9" w:rsidRPr="00063962">
              <w:t xml:space="preserve"> Ozon</w:t>
            </w:r>
            <w:r w:rsidRPr="00063962">
              <w:t>o</w:t>
            </w:r>
            <w:r w:rsidR="005700B9" w:rsidRPr="00063962">
              <w:t>.</w:t>
            </w:r>
          </w:p>
        </w:tc>
        <w:tc>
          <w:tcPr>
            <w:tcW w:w="1998" w:type="dxa"/>
          </w:tcPr>
          <w:p w:rsidR="005700B9" w:rsidRPr="00397D10" w:rsidRDefault="00063962">
            <w:pPr>
              <w:rPr>
                <w:sz w:val="18"/>
                <w:szCs w:val="18"/>
              </w:rPr>
            </w:pPr>
            <w:r w:rsidRPr="00397D10">
              <w:rPr>
                <w:sz w:val="18"/>
                <w:szCs w:val="18"/>
              </w:rPr>
              <w:t>Calentamiento global y cambio en el clima</w:t>
            </w:r>
          </w:p>
          <w:p w:rsidR="00063962" w:rsidRPr="00397D10" w:rsidRDefault="00063962">
            <w:pPr>
              <w:rPr>
                <w:sz w:val="18"/>
                <w:szCs w:val="18"/>
              </w:rPr>
            </w:pPr>
          </w:p>
          <w:p w:rsidR="00063962" w:rsidRPr="00397D10" w:rsidRDefault="00063962">
            <w:pPr>
              <w:rPr>
                <w:sz w:val="18"/>
                <w:szCs w:val="18"/>
              </w:rPr>
            </w:pPr>
            <w:r w:rsidRPr="00397D10">
              <w:rPr>
                <w:sz w:val="18"/>
                <w:szCs w:val="18"/>
              </w:rPr>
              <w:t>Lluvia ácida</w:t>
            </w:r>
          </w:p>
          <w:p w:rsidR="005700B9" w:rsidRPr="00397D10" w:rsidRDefault="005700B9">
            <w:pPr>
              <w:rPr>
                <w:sz w:val="18"/>
                <w:szCs w:val="18"/>
                <w:lang w:val="en-US"/>
              </w:rPr>
            </w:pPr>
          </w:p>
          <w:p w:rsidR="005700B9" w:rsidRPr="00397D10" w:rsidRDefault="005700B9">
            <w:pPr>
              <w:rPr>
                <w:sz w:val="18"/>
                <w:szCs w:val="18"/>
                <w:lang w:val="en-US"/>
              </w:rPr>
            </w:pPr>
          </w:p>
          <w:p w:rsidR="005700B9" w:rsidRPr="00397D10" w:rsidRDefault="00063962">
            <w:pPr>
              <w:rPr>
                <w:sz w:val="18"/>
                <w:szCs w:val="18"/>
                <w:lang w:val="en-US"/>
              </w:rPr>
            </w:pPr>
            <w:proofErr w:type="spellStart"/>
            <w:r w:rsidRPr="00397D10">
              <w:rPr>
                <w:sz w:val="18"/>
                <w:szCs w:val="18"/>
                <w:lang w:val="en-US"/>
              </w:rPr>
              <w:t>Destrucción</w:t>
            </w:r>
            <w:proofErr w:type="spellEnd"/>
            <w:r w:rsidRPr="00397D10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700B9" w:rsidRPr="00397D10">
              <w:rPr>
                <w:sz w:val="18"/>
                <w:szCs w:val="18"/>
                <w:lang w:val="en-US"/>
              </w:rPr>
              <w:t>ecos</w:t>
            </w:r>
            <w:r w:rsidRPr="00397D10">
              <w:rPr>
                <w:sz w:val="18"/>
                <w:szCs w:val="18"/>
                <w:lang w:val="en-US"/>
              </w:rPr>
              <w:t>i</w:t>
            </w:r>
            <w:r w:rsidR="005700B9" w:rsidRPr="00397D10">
              <w:rPr>
                <w:sz w:val="18"/>
                <w:szCs w:val="18"/>
                <w:lang w:val="en-US"/>
              </w:rPr>
              <w:t>stem</w:t>
            </w:r>
            <w:r w:rsidRPr="00397D10">
              <w:rPr>
                <w:sz w:val="18"/>
                <w:szCs w:val="18"/>
                <w:lang w:val="en-US"/>
              </w:rPr>
              <w:t>a</w:t>
            </w:r>
            <w:r w:rsidR="005700B9" w:rsidRPr="00397D10">
              <w:rPr>
                <w:sz w:val="18"/>
                <w:szCs w:val="18"/>
                <w:lang w:val="en-US"/>
              </w:rPr>
              <w:t>s</w:t>
            </w:r>
            <w:proofErr w:type="spellEnd"/>
          </w:p>
          <w:p w:rsidR="00397D10" w:rsidRPr="00397D10" w:rsidRDefault="00397D10">
            <w:pPr>
              <w:rPr>
                <w:sz w:val="18"/>
                <w:szCs w:val="18"/>
                <w:lang w:val="en-US"/>
              </w:rPr>
            </w:pPr>
          </w:p>
          <w:p w:rsidR="005700B9" w:rsidRPr="00397D10" w:rsidRDefault="00397D10">
            <w:pPr>
              <w:rPr>
                <w:sz w:val="18"/>
                <w:szCs w:val="18"/>
              </w:rPr>
            </w:pPr>
            <w:r w:rsidRPr="00397D10">
              <w:rPr>
                <w:sz w:val="18"/>
                <w:szCs w:val="18"/>
              </w:rPr>
              <w:t>P</w:t>
            </w:r>
            <w:r w:rsidR="005700B9" w:rsidRPr="00397D10">
              <w:rPr>
                <w:sz w:val="18"/>
                <w:szCs w:val="18"/>
              </w:rPr>
              <w:t>roblem</w:t>
            </w:r>
            <w:r w:rsidRPr="00397D10">
              <w:rPr>
                <w:sz w:val="18"/>
                <w:szCs w:val="18"/>
              </w:rPr>
              <w:t>a</w:t>
            </w:r>
            <w:r w:rsidR="005700B9" w:rsidRPr="00397D10">
              <w:rPr>
                <w:sz w:val="18"/>
                <w:szCs w:val="18"/>
              </w:rPr>
              <w:t>s</w:t>
            </w:r>
            <w:r w:rsidRPr="00397D10">
              <w:rPr>
                <w:sz w:val="18"/>
                <w:szCs w:val="18"/>
              </w:rPr>
              <w:t xml:space="preserve"> respiratorios</w:t>
            </w:r>
          </w:p>
          <w:p w:rsidR="005700B9" w:rsidRPr="00397D10" w:rsidRDefault="005700B9">
            <w:pPr>
              <w:rPr>
                <w:sz w:val="18"/>
                <w:szCs w:val="18"/>
              </w:rPr>
            </w:pPr>
          </w:p>
          <w:p w:rsidR="005700B9" w:rsidRPr="00397D10" w:rsidRDefault="00397D10">
            <w:pPr>
              <w:rPr>
                <w:sz w:val="18"/>
                <w:szCs w:val="18"/>
              </w:rPr>
            </w:pPr>
            <w:r w:rsidRPr="00397D10">
              <w:rPr>
                <w:sz w:val="18"/>
                <w:szCs w:val="18"/>
              </w:rPr>
              <w:t>Desertificació</w:t>
            </w:r>
            <w:r w:rsidR="005700B9" w:rsidRPr="00397D10">
              <w:rPr>
                <w:sz w:val="18"/>
                <w:szCs w:val="18"/>
              </w:rPr>
              <w:t>n</w:t>
            </w:r>
          </w:p>
          <w:p w:rsidR="005700B9" w:rsidRPr="00397D10" w:rsidRDefault="005700B9">
            <w:pPr>
              <w:rPr>
                <w:sz w:val="18"/>
                <w:szCs w:val="18"/>
              </w:rPr>
            </w:pPr>
          </w:p>
          <w:p w:rsidR="005700B9" w:rsidRPr="00397D10" w:rsidRDefault="00397D10">
            <w:pPr>
              <w:rPr>
                <w:sz w:val="18"/>
                <w:szCs w:val="18"/>
              </w:rPr>
            </w:pPr>
            <w:r w:rsidRPr="00397D10">
              <w:rPr>
                <w:sz w:val="18"/>
                <w:szCs w:val="18"/>
              </w:rPr>
              <w:t>Inundaciones</w:t>
            </w:r>
          </w:p>
          <w:p w:rsidR="005700B9" w:rsidRPr="00397D10" w:rsidRDefault="005700B9">
            <w:pPr>
              <w:rPr>
                <w:sz w:val="18"/>
                <w:szCs w:val="18"/>
              </w:rPr>
            </w:pPr>
          </w:p>
          <w:p w:rsidR="005700B9" w:rsidRPr="00397D10" w:rsidRDefault="00397D10">
            <w:pPr>
              <w:rPr>
                <w:sz w:val="18"/>
                <w:szCs w:val="18"/>
              </w:rPr>
            </w:pPr>
            <w:proofErr w:type="spellStart"/>
            <w:r w:rsidRPr="00397D10">
              <w:rPr>
                <w:sz w:val="18"/>
                <w:szCs w:val="18"/>
              </w:rPr>
              <w:t>Desaparicion</w:t>
            </w:r>
            <w:proofErr w:type="spellEnd"/>
            <w:r w:rsidRPr="00397D10">
              <w:rPr>
                <w:sz w:val="18"/>
                <w:szCs w:val="18"/>
              </w:rPr>
              <w:t xml:space="preserve"> de e</w:t>
            </w:r>
            <w:r w:rsidR="005700B9" w:rsidRPr="00397D10">
              <w:rPr>
                <w:sz w:val="18"/>
                <w:szCs w:val="18"/>
              </w:rPr>
              <w:t>species</w:t>
            </w:r>
          </w:p>
          <w:p w:rsidR="005700B9" w:rsidRPr="00397D10" w:rsidRDefault="005700B9">
            <w:pPr>
              <w:rPr>
                <w:sz w:val="18"/>
                <w:szCs w:val="18"/>
              </w:rPr>
            </w:pPr>
          </w:p>
          <w:p w:rsidR="005700B9" w:rsidRPr="00397D10" w:rsidRDefault="00397D10">
            <w:pPr>
              <w:rPr>
                <w:sz w:val="18"/>
                <w:szCs w:val="18"/>
              </w:rPr>
            </w:pPr>
            <w:proofErr w:type="spellStart"/>
            <w:r w:rsidRPr="00397D10">
              <w:rPr>
                <w:sz w:val="18"/>
                <w:szCs w:val="18"/>
              </w:rPr>
              <w:t>C</w:t>
            </w:r>
            <w:r w:rsidR="005700B9" w:rsidRPr="00397D10">
              <w:rPr>
                <w:sz w:val="18"/>
                <w:szCs w:val="18"/>
              </w:rPr>
              <w:t>cáncer</w:t>
            </w:r>
            <w:proofErr w:type="spellEnd"/>
            <w:r w:rsidRPr="00397D10">
              <w:rPr>
                <w:sz w:val="18"/>
                <w:szCs w:val="18"/>
              </w:rPr>
              <w:t xml:space="preserve"> de piel</w:t>
            </w:r>
          </w:p>
          <w:p w:rsidR="005700B9" w:rsidRPr="00397D10" w:rsidRDefault="005700B9">
            <w:pPr>
              <w:rPr>
                <w:sz w:val="18"/>
                <w:szCs w:val="18"/>
              </w:rPr>
            </w:pPr>
          </w:p>
          <w:p w:rsidR="005700B9" w:rsidRPr="00397D10" w:rsidRDefault="00397D10">
            <w:pPr>
              <w:rPr>
                <w:sz w:val="18"/>
                <w:szCs w:val="18"/>
              </w:rPr>
            </w:pPr>
            <w:r w:rsidRPr="00397D10">
              <w:rPr>
                <w:sz w:val="18"/>
                <w:szCs w:val="18"/>
              </w:rPr>
              <w:t xml:space="preserve">Alteración de la </w:t>
            </w:r>
            <w:r w:rsidR="00EC180B" w:rsidRPr="00397D10">
              <w:rPr>
                <w:sz w:val="18"/>
                <w:szCs w:val="18"/>
              </w:rPr>
              <w:t xml:space="preserve"> </w:t>
            </w:r>
            <w:r w:rsidRPr="00397D10">
              <w:rPr>
                <w:sz w:val="18"/>
                <w:szCs w:val="18"/>
              </w:rPr>
              <w:t>informació</w:t>
            </w:r>
            <w:r w:rsidR="005700B9" w:rsidRPr="00397D10">
              <w:rPr>
                <w:sz w:val="18"/>
                <w:szCs w:val="18"/>
              </w:rPr>
              <w:t xml:space="preserve">n </w:t>
            </w:r>
            <w:proofErr w:type="spellStart"/>
            <w:r w:rsidRPr="00397D10">
              <w:rPr>
                <w:sz w:val="18"/>
                <w:szCs w:val="18"/>
              </w:rPr>
              <w:t>genetic</w:t>
            </w:r>
            <w:proofErr w:type="spellEnd"/>
            <w:r w:rsidRPr="00397D10">
              <w:rPr>
                <w:sz w:val="18"/>
                <w:szCs w:val="18"/>
              </w:rPr>
              <w:t xml:space="preserve"> de las células</w:t>
            </w:r>
          </w:p>
          <w:p w:rsidR="005700B9" w:rsidRPr="00397D10" w:rsidRDefault="005700B9">
            <w:pPr>
              <w:rPr>
                <w:sz w:val="18"/>
                <w:szCs w:val="18"/>
              </w:rPr>
            </w:pPr>
          </w:p>
          <w:p w:rsidR="005700B9" w:rsidRPr="00397D10" w:rsidRDefault="00397D10">
            <w:pPr>
              <w:rPr>
                <w:sz w:val="18"/>
                <w:szCs w:val="18"/>
              </w:rPr>
            </w:pPr>
            <w:r w:rsidRPr="00397D10">
              <w:rPr>
                <w:sz w:val="18"/>
                <w:szCs w:val="18"/>
              </w:rPr>
              <w:t>Ceguera</w:t>
            </w:r>
          </w:p>
          <w:p w:rsidR="005700B9" w:rsidRPr="00397D10" w:rsidRDefault="005700B9">
            <w:pPr>
              <w:rPr>
                <w:sz w:val="18"/>
                <w:szCs w:val="18"/>
              </w:rPr>
            </w:pPr>
          </w:p>
          <w:p w:rsidR="005700B9" w:rsidRPr="00397D10" w:rsidRDefault="00397D10">
            <w:pPr>
              <w:rPr>
                <w:sz w:val="18"/>
                <w:szCs w:val="18"/>
              </w:rPr>
            </w:pPr>
            <w:r w:rsidRPr="00397D10">
              <w:rPr>
                <w:sz w:val="18"/>
                <w:szCs w:val="18"/>
              </w:rPr>
              <w:t xml:space="preserve">Pérdida de </w:t>
            </w:r>
            <w:proofErr w:type="spellStart"/>
            <w:r w:rsidRPr="00397D10">
              <w:rPr>
                <w:sz w:val="18"/>
                <w:szCs w:val="18"/>
              </w:rPr>
              <w:t>fitopláncton</w:t>
            </w:r>
            <w:proofErr w:type="spellEnd"/>
          </w:p>
          <w:p w:rsidR="00C40A23" w:rsidRPr="00397D10" w:rsidRDefault="00C40A23">
            <w:pPr>
              <w:rPr>
                <w:sz w:val="18"/>
                <w:szCs w:val="18"/>
              </w:rPr>
            </w:pPr>
          </w:p>
          <w:p w:rsidR="00C40A23" w:rsidRPr="00397D10" w:rsidRDefault="00C40A23">
            <w:pPr>
              <w:rPr>
                <w:sz w:val="18"/>
                <w:szCs w:val="18"/>
              </w:rPr>
            </w:pPr>
          </w:p>
          <w:p w:rsidR="00C40A23" w:rsidRPr="00397D10" w:rsidRDefault="00C40A23">
            <w:pPr>
              <w:rPr>
                <w:sz w:val="18"/>
                <w:szCs w:val="18"/>
              </w:rPr>
            </w:pPr>
          </w:p>
          <w:p w:rsidR="00C40A23" w:rsidRPr="00397D10" w:rsidRDefault="00C40A23">
            <w:pPr>
              <w:rPr>
                <w:sz w:val="18"/>
                <w:szCs w:val="18"/>
              </w:rPr>
            </w:pPr>
          </w:p>
        </w:tc>
      </w:tr>
      <w:tr w:rsidR="00397D10" w:rsidRPr="0098015A" w:rsidTr="00397D10">
        <w:tc>
          <w:tcPr>
            <w:tcW w:w="2386" w:type="dxa"/>
          </w:tcPr>
          <w:p w:rsidR="0098015A" w:rsidRDefault="00397D10" w:rsidP="00397D10">
            <w:r>
              <w:lastRenderedPageBreak/>
              <w:t>HI</w:t>
            </w:r>
            <w:r w:rsidR="0098015A">
              <w:t>DROS</w:t>
            </w:r>
            <w:r>
              <w:t>F</w:t>
            </w:r>
            <w:r w:rsidR="0098015A">
              <w:t>ER</w:t>
            </w:r>
            <w:r>
              <w:t>A</w:t>
            </w:r>
          </w:p>
        </w:tc>
        <w:tc>
          <w:tcPr>
            <w:tcW w:w="2258" w:type="dxa"/>
          </w:tcPr>
          <w:p w:rsidR="0098015A" w:rsidRDefault="0098015A">
            <w:r>
              <w:t>H</w:t>
            </w:r>
            <w:r w:rsidRPr="0098015A">
              <w:rPr>
                <w:vertAlign w:val="subscript"/>
              </w:rPr>
              <w:t>2</w:t>
            </w:r>
            <w:r>
              <w:t>O, mineral</w:t>
            </w:r>
            <w:r w:rsidR="00397D10">
              <w:t xml:space="preserve">es, </w:t>
            </w:r>
            <w:r>
              <w:t xml:space="preserve"> sal</w:t>
            </w:r>
            <w:r w:rsidR="00397D10">
              <w:t>es</w:t>
            </w:r>
          </w:p>
        </w:tc>
        <w:tc>
          <w:tcPr>
            <w:tcW w:w="2410" w:type="dxa"/>
          </w:tcPr>
          <w:p w:rsidR="0098015A" w:rsidRPr="00397D10" w:rsidRDefault="00397D10">
            <w:r w:rsidRPr="00397D10">
              <w:t>Distribució</w:t>
            </w:r>
            <w:r w:rsidR="0098015A" w:rsidRPr="00397D10">
              <w:t xml:space="preserve">n </w:t>
            </w:r>
            <w:r w:rsidRPr="00397D10">
              <w:t>del agua</w:t>
            </w:r>
            <w:r w:rsidR="0098015A" w:rsidRPr="00397D10">
              <w:t>:</w:t>
            </w:r>
          </w:p>
          <w:p w:rsidR="0098015A" w:rsidRPr="00397D10" w:rsidRDefault="00397D10">
            <w:r w:rsidRPr="00397D10">
              <w:t xml:space="preserve">97.5% </w:t>
            </w:r>
            <w:r w:rsidR="0098015A" w:rsidRPr="00397D10">
              <w:t>s</w:t>
            </w:r>
            <w:r w:rsidRPr="00397D10">
              <w:t>e</w:t>
            </w:r>
            <w:r w:rsidR="0098015A" w:rsidRPr="00397D10">
              <w:t xml:space="preserve"> </w:t>
            </w:r>
            <w:r w:rsidRPr="00397D10">
              <w:t>encuentra en mares y océanos</w:t>
            </w:r>
          </w:p>
          <w:p w:rsidR="00397D10" w:rsidRPr="00397D10" w:rsidRDefault="00397D10">
            <w:r w:rsidRPr="00397D10">
              <w:t>2.5%  e</w:t>
            </w:r>
            <w:r w:rsidR="0098015A" w:rsidRPr="00397D10">
              <w:t>s</w:t>
            </w:r>
            <w:r w:rsidRPr="00397D10">
              <w:t xml:space="preserve"> agua dulce</w:t>
            </w:r>
          </w:p>
          <w:p w:rsidR="0098015A" w:rsidRPr="00397D10" w:rsidRDefault="00397D10">
            <w:r w:rsidRPr="00397D10">
              <w:t>1% del agua dulce está en el subsuelo y el 68.7% en</w:t>
            </w:r>
            <w:r w:rsidR="0098015A" w:rsidRPr="00397D10">
              <w:t xml:space="preserve"> glaci</w:t>
            </w:r>
            <w:r w:rsidRPr="00397D10">
              <w:t>a</w:t>
            </w:r>
            <w:r w:rsidR="0098015A" w:rsidRPr="00397D10">
              <w:t>r</w:t>
            </w:r>
            <w:r w:rsidRPr="00397D10">
              <w:t>e</w:t>
            </w:r>
            <w:r w:rsidR="0098015A" w:rsidRPr="00397D10">
              <w:t>s</w:t>
            </w:r>
          </w:p>
          <w:p w:rsidR="0098015A" w:rsidRPr="00397D10" w:rsidRDefault="00397D10" w:rsidP="00397D10">
            <w:r w:rsidRPr="00397D10">
              <w:t xml:space="preserve">Sólo el </w:t>
            </w:r>
            <w:r w:rsidR="0098015A" w:rsidRPr="00397D10">
              <w:t xml:space="preserve"> 0.4% </w:t>
            </w:r>
            <w:r w:rsidRPr="00397D10">
              <w:t>está disponible en la superficie y en forma de agua atmosf</w:t>
            </w:r>
            <w:r>
              <w:t>érica</w:t>
            </w:r>
            <w:r w:rsidR="0098015A" w:rsidRPr="00397D10">
              <w:t xml:space="preserve"> (10%)</w:t>
            </w:r>
          </w:p>
        </w:tc>
        <w:tc>
          <w:tcPr>
            <w:tcW w:w="2493" w:type="dxa"/>
          </w:tcPr>
          <w:p w:rsidR="0098015A" w:rsidRDefault="00397D10" w:rsidP="00397D10">
            <w:pPr>
              <w:pStyle w:val="Prrafodelista"/>
              <w:ind w:left="39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Regulad</w:t>
            </w:r>
            <w:r w:rsidR="0098015A">
              <w:rPr>
                <w:lang w:val="en-US"/>
              </w:rPr>
              <w:t>or</w:t>
            </w:r>
            <w:r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temperatura</w:t>
            </w:r>
            <w:proofErr w:type="spellEnd"/>
          </w:p>
          <w:p w:rsidR="0098015A" w:rsidRDefault="00397D10" w:rsidP="0098015A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Disolvente</w:t>
            </w:r>
            <w:proofErr w:type="spellEnd"/>
            <w:r>
              <w:rPr>
                <w:lang w:val="en-US"/>
              </w:rPr>
              <w:t xml:space="preserve"> Universal </w:t>
            </w:r>
          </w:p>
          <w:p w:rsidR="0098015A" w:rsidRDefault="00397D10" w:rsidP="0098015A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Vital </w:t>
            </w:r>
            <w:proofErr w:type="spellStart"/>
            <w:r>
              <w:rPr>
                <w:lang w:val="en-US"/>
              </w:rPr>
              <w:t>para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vivos</w:t>
            </w:r>
            <w:proofErr w:type="spellEnd"/>
          </w:p>
          <w:p w:rsidR="0098015A" w:rsidRDefault="0098015A" w:rsidP="0098015A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Transport</w:t>
            </w:r>
            <w:r w:rsidR="00397D10">
              <w:rPr>
                <w:lang w:val="en-US"/>
              </w:rPr>
              <w:t>a</w:t>
            </w:r>
            <w:proofErr w:type="spellEnd"/>
            <w:r w:rsidR="00397D1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substanc</w:t>
            </w:r>
            <w:r w:rsidR="00397D10">
              <w:rPr>
                <w:lang w:val="en-US"/>
              </w:rPr>
              <w:t>ia</w:t>
            </w:r>
            <w:r>
              <w:rPr>
                <w:lang w:val="en-US"/>
              </w:rPr>
              <w:t>s</w:t>
            </w:r>
            <w:proofErr w:type="spellEnd"/>
          </w:p>
          <w:p w:rsidR="0098015A" w:rsidRDefault="0098015A" w:rsidP="0098015A">
            <w:pPr>
              <w:pStyle w:val="Prrafodelista"/>
              <w:ind w:left="390"/>
              <w:rPr>
                <w:lang w:val="en-US"/>
              </w:rPr>
            </w:pPr>
          </w:p>
          <w:p w:rsidR="008A6B39" w:rsidRDefault="00397D10" w:rsidP="0098015A">
            <w:pPr>
              <w:pStyle w:val="Prrafodelista"/>
              <w:ind w:left="39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Caracterí</w:t>
            </w:r>
            <w:r w:rsidR="008A6B39">
              <w:rPr>
                <w:lang w:val="en-US"/>
              </w:rPr>
              <w:t>stic</w:t>
            </w:r>
            <w:r>
              <w:rPr>
                <w:lang w:val="en-US"/>
              </w:rPr>
              <w:t>a</w:t>
            </w:r>
            <w:r w:rsidR="008A6B39">
              <w:rPr>
                <w:lang w:val="en-US"/>
              </w:rPr>
              <w:t>s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agua</w:t>
            </w:r>
            <w:proofErr w:type="spellEnd"/>
            <w:r w:rsidR="008A6B39">
              <w:rPr>
                <w:lang w:val="en-US"/>
              </w:rPr>
              <w:t>:</w:t>
            </w:r>
          </w:p>
          <w:p w:rsidR="008A6B39" w:rsidRPr="00397D10" w:rsidRDefault="00397D10" w:rsidP="008A6B39">
            <w:pPr>
              <w:pStyle w:val="Prrafodelista"/>
              <w:numPr>
                <w:ilvl w:val="0"/>
                <w:numId w:val="3"/>
              </w:numPr>
            </w:pPr>
            <w:r w:rsidRPr="00397D10">
              <w:t xml:space="preserve">A </w:t>
            </w:r>
            <w:proofErr w:type="spellStart"/>
            <w:r w:rsidR="008A6B39" w:rsidRPr="00397D10">
              <w:t>temperature</w:t>
            </w:r>
            <w:proofErr w:type="spellEnd"/>
            <w:r w:rsidR="008A6B39" w:rsidRPr="00397D10">
              <w:t xml:space="preserve"> </w:t>
            </w:r>
            <w:r w:rsidRPr="00397D10">
              <w:t>ambiente es lí</w:t>
            </w:r>
            <w:r w:rsidR="008A6B39" w:rsidRPr="00397D10">
              <w:t>quid</w:t>
            </w:r>
            <w:r w:rsidRPr="00397D10">
              <w:t>a</w:t>
            </w:r>
            <w:r w:rsidR="008A6B39" w:rsidRPr="00397D10">
              <w:t>.</w:t>
            </w:r>
          </w:p>
          <w:p w:rsidR="008A6B39" w:rsidRPr="00397D10" w:rsidRDefault="00397D10" w:rsidP="008A6B39">
            <w:pPr>
              <w:pStyle w:val="Prrafodelista"/>
              <w:numPr>
                <w:ilvl w:val="0"/>
                <w:numId w:val="3"/>
              </w:numPr>
            </w:pPr>
            <w:r>
              <w:t xml:space="preserve">Temperatura </w:t>
            </w:r>
            <w:r w:rsidRPr="00397D10">
              <w:t>de fusión</w:t>
            </w:r>
            <w:r>
              <w:t xml:space="preserve"> es</w:t>
            </w:r>
            <w:r w:rsidR="008A6B39" w:rsidRPr="00397D10">
              <w:t xml:space="preserve"> 0º</w:t>
            </w:r>
          </w:p>
          <w:p w:rsidR="008A6B39" w:rsidRDefault="00397D10" w:rsidP="008A6B39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Temperatura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ebullición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r w:rsidR="008A6B39">
              <w:rPr>
                <w:lang w:val="en-US"/>
              </w:rPr>
              <w:t xml:space="preserve"> 100ºC</w:t>
            </w:r>
          </w:p>
          <w:p w:rsidR="00397D10" w:rsidRPr="00397D10" w:rsidRDefault="00397D10" w:rsidP="008A6B39">
            <w:pPr>
              <w:pStyle w:val="Prrafodelista"/>
              <w:numPr>
                <w:ilvl w:val="0"/>
                <w:numId w:val="3"/>
              </w:numPr>
            </w:pPr>
            <w:r w:rsidRPr="00397D10">
              <w:t>Hielo menos denso que el agua  líquida</w:t>
            </w:r>
            <w:r>
              <w:t>.</w:t>
            </w:r>
          </w:p>
          <w:p w:rsidR="008A6B39" w:rsidRDefault="00397D10" w:rsidP="008A6B39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Alta </w:t>
            </w:r>
            <w:proofErr w:type="spellStart"/>
            <w:r>
              <w:rPr>
                <w:lang w:val="en-US"/>
              </w:rPr>
              <w:t>capacidad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calorífica</w:t>
            </w:r>
            <w:proofErr w:type="spellEnd"/>
          </w:p>
          <w:p w:rsidR="008A6B39" w:rsidRDefault="00397D10" w:rsidP="008A6B39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R</w:t>
            </w:r>
            <w:r w:rsidR="008A6B39">
              <w:rPr>
                <w:lang w:val="en-US"/>
              </w:rPr>
              <w:t>eac</w:t>
            </w:r>
            <w:r>
              <w:rPr>
                <w:lang w:val="en-US"/>
              </w:rPr>
              <w:t>c</w:t>
            </w:r>
            <w:r w:rsidR="008A6B39">
              <w:rPr>
                <w:lang w:val="en-US"/>
              </w:rPr>
              <w:t>ion</w:t>
            </w:r>
            <w:r>
              <w:rPr>
                <w:lang w:val="en-US"/>
              </w:rPr>
              <w:t>e</w:t>
            </w:r>
            <w:r w:rsidR="008A6B39">
              <w:rPr>
                <w:lang w:val="en-US"/>
              </w:rPr>
              <w:t>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químicas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ella</w:t>
            </w:r>
            <w:proofErr w:type="spellEnd"/>
          </w:p>
          <w:p w:rsidR="008A6B39" w:rsidRPr="008A6B39" w:rsidRDefault="00397D10" w:rsidP="00397D10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Alta </w:t>
            </w:r>
            <w:proofErr w:type="spellStart"/>
            <w:r>
              <w:rPr>
                <w:lang w:val="en-US"/>
              </w:rPr>
              <w:t>capacidad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8A6B39">
              <w:rPr>
                <w:lang w:val="en-US"/>
              </w:rPr>
              <w:t>adhesiv</w:t>
            </w:r>
            <w:r>
              <w:rPr>
                <w:lang w:val="en-US"/>
              </w:rPr>
              <w:t>a</w:t>
            </w:r>
            <w:proofErr w:type="spellEnd"/>
            <w:r w:rsidR="008A6B39">
              <w:rPr>
                <w:lang w:val="en-US"/>
              </w:rPr>
              <w:t xml:space="preserve"> </w:t>
            </w:r>
          </w:p>
        </w:tc>
        <w:tc>
          <w:tcPr>
            <w:tcW w:w="2449" w:type="dxa"/>
          </w:tcPr>
          <w:p w:rsidR="0098015A" w:rsidRDefault="00397D10" w:rsidP="0098015A">
            <w:pPr>
              <w:rPr>
                <w:lang w:val="en-US"/>
              </w:rPr>
            </w:pPr>
            <w:r>
              <w:rPr>
                <w:lang w:val="en-US"/>
              </w:rPr>
              <w:t>De</w:t>
            </w:r>
            <w:r w:rsidR="0098015A">
              <w:rPr>
                <w:lang w:val="en-US"/>
              </w:rPr>
              <w:t>:</w:t>
            </w:r>
          </w:p>
          <w:p w:rsidR="00397D10" w:rsidRDefault="00397D10" w:rsidP="0098015A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397D10">
              <w:rPr>
                <w:lang w:val="en-US"/>
              </w:rPr>
              <w:t>Agricultura</w:t>
            </w:r>
            <w:proofErr w:type="spellEnd"/>
            <w:r w:rsidRPr="00397D10">
              <w:rPr>
                <w:lang w:val="en-US"/>
              </w:rPr>
              <w:t xml:space="preserve"> y </w:t>
            </w:r>
            <w:proofErr w:type="spellStart"/>
            <w:r w:rsidRPr="00397D10">
              <w:rPr>
                <w:lang w:val="en-US"/>
              </w:rPr>
              <w:t>ganadería</w:t>
            </w:r>
            <w:proofErr w:type="spellEnd"/>
          </w:p>
          <w:p w:rsidR="0098015A" w:rsidRPr="00397D10" w:rsidRDefault="00397D10" w:rsidP="0098015A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Contaminación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domé</w:t>
            </w:r>
            <w:r w:rsidR="0098015A" w:rsidRPr="00397D10">
              <w:rPr>
                <w:lang w:val="en-US"/>
              </w:rPr>
              <w:t>stic</w:t>
            </w:r>
            <w:r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e</w:t>
            </w:r>
          </w:p>
          <w:p w:rsidR="0098015A" w:rsidRPr="0098015A" w:rsidRDefault="0098015A" w:rsidP="0098015A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Industrial </w:t>
            </w:r>
          </w:p>
        </w:tc>
        <w:tc>
          <w:tcPr>
            <w:tcW w:w="1998" w:type="dxa"/>
          </w:tcPr>
          <w:p w:rsidR="0098015A" w:rsidRDefault="00397D1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Enfermedades</w:t>
            </w:r>
            <w:proofErr w:type="spellEnd"/>
          </w:p>
          <w:p w:rsidR="0098015A" w:rsidRDefault="0098015A">
            <w:pPr>
              <w:rPr>
                <w:sz w:val="18"/>
                <w:szCs w:val="18"/>
                <w:lang w:val="en-US"/>
              </w:rPr>
            </w:pPr>
          </w:p>
          <w:p w:rsidR="0098015A" w:rsidRDefault="00397D1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Eutroficació</w:t>
            </w:r>
            <w:r w:rsidR="0098015A">
              <w:rPr>
                <w:sz w:val="18"/>
                <w:szCs w:val="18"/>
                <w:lang w:val="en-US"/>
              </w:rPr>
              <w:t>n</w:t>
            </w:r>
            <w:proofErr w:type="spellEnd"/>
          </w:p>
          <w:p w:rsidR="0098015A" w:rsidRDefault="0098015A">
            <w:pPr>
              <w:rPr>
                <w:sz w:val="18"/>
                <w:szCs w:val="18"/>
                <w:lang w:val="en-US"/>
              </w:rPr>
            </w:pPr>
          </w:p>
          <w:p w:rsidR="00397D10" w:rsidRDefault="00397D1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Destrucción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>
              <w:rPr>
                <w:sz w:val="18"/>
                <w:szCs w:val="18"/>
                <w:lang w:val="en-US"/>
              </w:rPr>
              <w:t>vida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acuática</w:t>
            </w:r>
            <w:proofErr w:type="spellEnd"/>
          </w:p>
          <w:p w:rsidR="0098015A" w:rsidRDefault="0098015A">
            <w:pPr>
              <w:rPr>
                <w:sz w:val="18"/>
                <w:szCs w:val="18"/>
                <w:lang w:val="en-US"/>
              </w:rPr>
            </w:pPr>
          </w:p>
          <w:p w:rsidR="00EC180B" w:rsidRDefault="00EC180B">
            <w:pPr>
              <w:rPr>
                <w:sz w:val="18"/>
                <w:szCs w:val="18"/>
                <w:lang w:val="en-US"/>
              </w:rPr>
            </w:pPr>
          </w:p>
          <w:p w:rsidR="00EC180B" w:rsidRDefault="00EC180B">
            <w:pPr>
              <w:rPr>
                <w:sz w:val="18"/>
                <w:szCs w:val="18"/>
                <w:lang w:val="en-US"/>
              </w:rPr>
            </w:pPr>
          </w:p>
          <w:p w:rsidR="0098015A" w:rsidRDefault="0098015A">
            <w:pPr>
              <w:rPr>
                <w:sz w:val="18"/>
                <w:szCs w:val="18"/>
                <w:lang w:val="en-US"/>
              </w:rPr>
            </w:pPr>
          </w:p>
          <w:p w:rsidR="0098015A" w:rsidRPr="0098015A" w:rsidRDefault="0098015A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907693" w:rsidRPr="0098015A" w:rsidRDefault="00907693">
      <w:pPr>
        <w:rPr>
          <w:lang w:val="en-US"/>
        </w:rPr>
      </w:pPr>
    </w:p>
    <w:sectPr w:rsidR="00907693" w:rsidRPr="0098015A" w:rsidSect="00CB412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F1D"/>
    <w:multiLevelType w:val="hybridMultilevel"/>
    <w:tmpl w:val="DCB81D84"/>
    <w:lvl w:ilvl="0" w:tplc="EB5E1116">
      <w:start w:val="30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33D0642A"/>
    <w:multiLevelType w:val="hybridMultilevel"/>
    <w:tmpl w:val="E85E0E12"/>
    <w:lvl w:ilvl="0" w:tplc="EB5E1116">
      <w:start w:val="30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58D11F3F"/>
    <w:multiLevelType w:val="hybridMultilevel"/>
    <w:tmpl w:val="B1FEFBF0"/>
    <w:lvl w:ilvl="0" w:tplc="EB5E1116">
      <w:start w:val="30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124"/>
    <w:rsid w:val="00063962"/>
    <w:rsid w:val="0023487B"/>
    <w:rsid w:val="00397D10"/>
    <w:rsid w:val="00501861"/>
    <w:rsid w:val="005700B9"/>
    <w:rsid w:val="008A6B39"/>
    <w:rsid w:val="00907693"/>
    <w:rsid w:val="0098015A"/>
    <w:rsid w:val="00BF0FF0"/>
    <w:rsid w:val="00C40A23"/>
    <w:rsid w:val="00CB4124"/>
    <w:rsid w:val="00E7439E"/>
    <w:rsid w:val="00E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0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Pietsch</dc:creator>
  <cp:lastModifiedBy>Gema</cp:lastModifiedBy>
  <cp:revision>2</cp:revision>
  <dcterms:created xsi:type="dcterms:W3CDTF">2016-11-04T11:56:00Z</dcterms:created>
  <dcterms:modified xsi:type="dcterms:W3CDTF">2016-11-04T11:56:00Z</dcterms:modified>
</cp:coreProperties>
</file>