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4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299"/>
        <w:gridCol w:w="4645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D14973" w:rsidRPr="00D25AC6" w:rsidTr="00646D47">
        <w:tc>
          <w:tcPr>
            <w:tcW w:w="76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D14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RÚBRICA DEL CUADERNO DE BIOLOGÍA</w:t>
            </w:r>
            <w:r w:rsidR="002C28E3">
              <w:rPr>
                <w:rFonts w:cstheme="minorHAnsi"/>
                <w:b/>
                <w:sz w:val="20"/>
                <w:szCs w:val="20"/>
              </w:rPr>
              <w:t xml:space="preserve"> 1ºESO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D14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1ª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Eval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D14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2ª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Eval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D14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3ª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Eval</w:t>
            </w:r>
            <w:proofErr w:type="spellEnd"/>
          </w:p>
        </w:tc>
      </w:tr>
      <w:tr w:rsidR="00D14973" w:rsidRPr="00D25AC6" w:rsidTr="00646D47">
        <w:tc>
          <w:tcPr>
            <w:tcW w:w="764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2C28E3" w:rsidP="002C28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D14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2C28E3" w:rsidP="002C28E3">
            <w:pPr>
              <w:rPr>
                <w:rFonts w:cstheme="minorHAnsi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D14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2C28E3" w:rsidP="00D14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D14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Prof</w:t>
            </w:r>
            <w:proofErr w:type="spellEnd"/>
          </w:p>
        </w:tc>
      </w:tr>
      <w:tr w:rsidR="00D14973" w:rsidRPr="00D25AC6" w:rsidTr="00646D47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4973" w:rsidRDefault="00D14973" w:rsidP="00D14973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5AC6">
              <w:rPr>
                <w:rFonts w:cstheme="minorHAnsi"/>
                <w:b/>
                <w:sz w:val="20"/>
                <w:szCs w:val="20"/>
              </w:rPr>
              <w:t>OrganizaciónGeneral</w:t>
            </w:r>
            <w:proofErr w:type="spellEnd"/>
          </w:p>
          <w:p w:rsidR="00D14973" w:rsidRPr="00D14973" w:rsidRDefault="00D14973" w:rsidP="00D149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6368">
              <w:rPr>
                <w:rFonts w:cstheme="minorHAnsi"/>
                <w:sz w:val="18"/>
                <w:szCs w:val="18"/>
              </w:rPr>
              <w:t>(Solo se valorará en la primera evaluación. En la 2ª y 3ª evaluaciones se descontarán los apartados no realizados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35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973" w:rsidRPr="00D25AC6" w:rsidRDefault="002C28E3" w:rsidP="00A95D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 cuaderno está </w:t>
            </w:r>
            <w:r w:rsidR="00D14973" w:rsidRPr="00D25AC6">
              <w:rPr>
                <w:rFonts w:cstheme="minorHAnsi"/>
                <w:sz w:val="20"/>
                <w:szCs w:val="20"/>
              </w:rPr>
              <w:t>en buenas condiciones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0-1,25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El cuaderno contiene externamente el nombre del alumno, la asignatura y el grupo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La primera página incluye un detalle artístico y los datos del profesor y la asignatura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973" w:rsidRPr="00D25AC6" w:rsidRDefault="00D14973" w:rsidP="00D14973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Rúbrica, criterios evaluación debidamente firmados y pegados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Solo contenidos de Biología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Organización en detalle</w:t>
            </w:r>
          </w:p>
        </w:tc>
        <w:tc>
          <w:tcPr>
            <w:tcW w:w="5354" w:type="dxa"/>
            <w:gridSpan w:val="2"/>
            <w:tcBorders>
              <w:top w:val="single" w:sz="8" w:space="0" w:color="auto"/>
            </w:tcBorders>
            <w:vAlign w:val="center"/>
          </w:tcPr>
          <w:p w:rsidR="00D14973" w:rsidRPr="00D25AC6" w:rsidRDefault="00D14973" w:rsidP="00D14973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 xml:space="preserve">Todas la unidades empiezan en una nueva página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0-3,75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Todas las unidades empiezan con el título y el índice de contenidos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Subtítulos diferenciados del resto.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0,50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Apuntes con fecha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0,50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Apuntes escritos en negro/azul y correcciones es rojo/verde. Lápiz no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Las  páginas se ven limpias y la letra es legible.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Respeta los márgenes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No hay páginas dobladas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Fichas cuidadosamente cortadas y pegadas sin que se salgan.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bottom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Apuntes fáciles de seguir y comprender</w:t>
            </w: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Completo</w:t>
            </w:r>
          </w:p>
        </w:tc>
        <w:tc>
          <w:tcPr>
            <w:tcW w:w="5354" w:type="dxa"/>
            <w:gridSpan w:val="2"/>
            <w:tcBorders>
              <w:top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Todos los apuntes presentes incluso los de los días de ausencia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0-4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:rsidR="00D14973" w:rsidRPr="00D25AC6" w:rsidRDefault="00D14973" w:rsidP="00A95D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Esquema de la unidad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Vocabulario completo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Estética y originalidad</w:t>
            </w:r>
          </w:p>
        </w:tc>
        <w:tc>
          <w:tcPr>
            <w:tcW w:w="4645" w:type="dxa"/>
            <w:tcBorders>
              <w:top w:val="single" w:sz="8" w:space="0" w:color="auto"/>
            </w:tcBorders>
            <w:vAlign w:val="center"/>
          </w:tcPr>
          <w:p w:rsidR="00D14973" w:rsidRPr="00D25AC6" w:rsidRDefault="00D14973" w:rsidP="00D14973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Nivel alto de cuidado, orden y organización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Marcar solo uno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D14973" w:rsidRPr="00D25AC6" w:rsidRDefault="00D14973" w:rsidP="00A95D2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>0-1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5" w:type="dxa"/>
            <w:vAlign w:val="center"/>
          </w:tcPr>
          <w:p w:rsidR="00D14973" w:rsidRPr="00D25AC6" w:rsidRDefault="00D14973" w:rsidP="00D14973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 xml:space="preserve">Nivel medio de cuidado, </w:t>
            </w:r>
            <w:r>
              <w:rPr>
                <w:rFonts w:cstheme="minorHAnsi"/>
                <w:sz w:val="20"/>
                <w:szCs w:val="20"/>
              </w:rPr>
              <w:t>orden y organización</w:t>
            </w:r>
          </w:p>
        </w:tc>
        <w:tc>
          <w:tcPr>
            <w:tcW w:w="709" w:type="dxa"/>
            <w:vMerge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4973" w:rsidRPr="00D25AC6" w:rsidRDefault="00D14973" w:rsidP="00A95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0,50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5" w:type="dxa"/>
            <w:vAlign w:val="center"/>
          </w:tcPr>
          <w:p w:rsidR="00D14973" w:rsidRPr="00D25AC6" w:rsidRDefault="00D14973" w:rsidP="00D14973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 xml:space="preserve">Nivel bajo de cuidado, </w:t>
            </w:r>
            <w:r>
              <w:rPr>
                <w:rFonts w:cstheme="minorHAnsi"/>
                <w:sz w:val="20"/>
                <w:szCs w:val="20"/>
              </w:rPr>
              <w:t>orden y organización</w:t>
            </w:r>
          </w:p>
        </w:tc>
        <w:tc>
          <w:tcPr>
            <w:tcW w:w="709" w:type="dxa"/>
            <w:vMerge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4973" w:rsidRPr="00D25AC6" w:rsidRDefault="00D14973" w:rsidP="00A95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8" w:space="0" w:color="auto"/>
            </w:tcBorders>
            <w:vAlign w:val="center"/>
          </w:tcPr>
          <w:p w:rsidR="00D14973" w:rsidRPr="00D25AC6" w:rsidRDefault="00D14973" w:rsidP="00D14973">
            <w:pPr>
              <w:spacing w:line="160" w:lineRule="atLeast"/>
              <w:rPr>
                <w:rFonts w:cstheme="minorHAnsi"/>
                <w:sz w:val="20"/>
                <w:szCs w:val="20"/>
              </w:rPr>
            </w:pPr>
            <w:r w:rsidRPr="00D25AC6">
              <w:rPr>
                <w:rFonts w:cstheme="minorHAnsi"/>
                <w:sz w:val="20"/>
                <w:szCs w:val="20"/>
              </w:rPr>
              <w:t xml:space="preserve">Sin cuidado, </w:t>
            </w:r>
            <w:r>
              <w:rPr>
                <w:rFonts w:cstheme="minorHAnsi"/>
                <w:sz w:val="20"/>
                <w:szCs w:val="20"/>
              </w:rPr>
              <w:t>orden y organización</w:t>
            </w:r>
            <w:r w:rsidRPr="00D25A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vAlign w:val="center"/>
          </w:tcPr>
          <w:p w:rsidR="00D14973" w:rsidRPr="00D25AC6" w:rsidRDefault="00D14973" w:rsidP="00A95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EA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157EA5" w:rsidRDefault="00D14973" w:rsidP="00A95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4973" w:rsidRPr="00D25AC6" w:rsidTr="00646D47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Retraso</w:t>
            </w:r>
          </w:p>
        </w:tc>
        <w:tc>
          <w:tcPr>
            <w:tcW w:w="46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14973" w:rsidRPr="00D14973" w:rsidRDefault="00D14973" w:rsidP="00A95D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 no se entrega en la fecha acordada se penalizará con un punto</w:t>
            </w:r>
            <w:r w:rsidR="004A6368">
              <w:rPr>
                <w:rFonts w:cstheme="minorHAnsi"/>
                <w:sz w:val="20"/>
                <w:szCs w:val="20"/>
              </w:rPr>
              <w:t xml:space="preserve"> y se dará una fecha de entrega</w:t>
            </w:r>
            <w:r>
              <w:rPr>
                <w:rFonts w:cstheme="minorHAnsi"/>
                <w:sz w:val="20"/>
                <w:szCs w:val="20"/>
              </w:rPr>
              <w:t>. Si no se entrega en el segundo plazo no se recogerá el cuaderno.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 w:rsidRPr="00D25AC6">
              <w:rPr>
                <w:rFonts w:cstheme="minorHAnsi"/>
                <w:b/>
                <w:sz w:val="20"/>
                <w:szCs w:val="20"/>
              </w:rPr>
              <w:t>-1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4973" w:rsidRPr="00D25AC6" w:rsidTr="00646D47">
        <w:tc>
          <w:tcPr>
            <w:tcW w:w="129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Comentario</w:t>
            </w:r>
          </w:p>
        </w:tc>
        <w:tc>
          <w:tcPr>
            <w:tcW w:w="4645" w:type="dxa"/>
            <w:tcBorders>
              <w:top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Nota</w:t>
            </w: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8E3" w:rsidRPr="00D25AC6" w:rsidRDefault="002C28E3" w:rsidP="00A95D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2C28E3" w:rsidP="00A95D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2C28E3" w:rsidP="00A95D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73" w:rsidRPr="00D25AC6" w:rsidRDefault="00D14973" w:rsidP="00A95D2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C6A4B" w:rsidRDefault="009C6A4B" w:rsidP="00D14973"/>
    <w:sectPr w:rsidR="009C6A4B" w:rsidSect="00D14973">
      <w:pgSz w:w="11906" w:h="16838"/>
      <w:pgMar w:top="993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73"/>
    <w:rsid w:val="002C28E3"/>
    <w:rsid w:val="004A6368"/>
    <w:rsid w:val="00646D47"/>
    <w:rsid w:val="009C6A4B"/>
    <w:rsid w:val="00A34826"/>
    <w:rsid w:val="00D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6F30"/>
  <w15:chartTrackingRefBased/>
  <w15:docId w15:val="{D621150C-B29C-426E-A9B8-87BD09AB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7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97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C2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Lopez Lasala</dc:creator>
  <cp:keywords/>
  <dc:description/>
  <cp:lastModifiedBy>Usuario</cp:lastModifiedBy>
  <cp:revision>2</cp:revision>
  <dcterms:created xsi:type="dcterms:W3CDTF">2020-09-16T15:57:00Z</dcterms:created>
  <dcterms:modified xsi:type="dcterms:W3CDTF">2020-09-16T15:57:00Z</dcterms:modified>
</cp:coreProperties>
</file>